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D4D" w:rsidRPr="005B2ABB" w:rsidRDefault="004A5D4D" w:rsidP="004A5D4D">
      <w:pPr>
        <w:jc w:val="right"/>
        <w:rPr>
          <w:rFonts w:ascii="Times New Roman" w:hAnsi="Times New Roman" w:cs="Times New Roman"/>
          <w:b/>
          <w:sz w:val="23"/>
          <w:szCs w:val="23"/>
          <w:lang w:val="it-IT"/>
        </w:rPr>
      </w:pPr>
    </w:p>
    <w:p w:rsidR="004A5D4D" w:rsidRPr="005B2ABB" w:rsidRDefault="004A5D4D" w:rsidP="004A5D4D">
      <w:pPr>
        <w:ind w:firstLine="720"/>
        <w:outlineLvl w:val="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5115B785" wp14:editId="492E4C4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BB">
        <w:rPr>
          <w:rFonts w:ascii="Times New Roman" w:hAnsi="Times New Roman" w:cs="Times New Roman"/>
        </w:rPr>
        <w:t>ROMÂNIA</w:t>
      </w:r>
    </w:p>
    <w:p w:rsidR="004A5D4D" w:rsidRPr="005B2ABB" w:rsidRDefault="004A5D4D" w:rsidP="004A5D4D">
      <w:pPr>
        <w:ind w:firstLine="720"/>
        <w:outlineLvl w:val="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</w:rPr>
        <w:t>JUDEŢUL CĂLĂRAŞI</w:t>
      </w:r>
    </w:p>
    <w:p w:rsidR="004A5D4D" w:rsidRPr="005B2ABB" w:rsidRDefault="004A5D4D" w:rsidP="004A5D4D">
      <w:pPr>
        <w:ind w:firstLine="72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4A5D4D" w:rsidRPr="005B2ABB" w:rsidTr="008F2A15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D4D" w:rsidRPr="005B2ABB" w:rsidRDefault="004A5D4D" w:rsidP="008F2A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4A5D4D" w:rsidRPr="005B2ABB" w:rsidRDefault="004A5D4D" w:rsidP="008F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D4D" w:rsidRPr="005B2ABB" w:rsidRDefault="004A5D4D" w:rsidP="008F2A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hyperlink r:id="rId8" w:history="1">
              <w:r w:rsidRPr="005B2ABB">
                <w:rPr>
                  <w:rStyle w:val="Hyperlink"/>
                  <w:szCs w:val="24"/>
                </w:rPr>
                <w:t>comunamitreni@gmail.com</w:t>
              </w:r>
            </w:hyperlink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D4D" w:rsidRPr="005B2ABB" w:rsidRDefault="00FB6BE0" w:rsidP="008F2A15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A5D4D" w:rsidRPr="005B2ABB">
                <w:rPr>
                  <w:rStyle w:val="Hyperlink"/>
                  <w:szCs w:val="24"/>
                </w:rPr>
                <w:t>primariamitreni@yahoo.com</w:t>
              </w:r>
            </w:hyperlink>
            <w:r w:rsidR="004A5D4D"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4A5D4D" w:rsidRPr="005B2ABB" w:rsidRDefault="00FB6BE0" w:rsidP="008F2A15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A5D4D" w:rsidRPr="005B2ABB">
                <w:rPr>
                  <w:rStyle w:val="Hyperlink"/>
                  <w:szCs w:val="24"/>
                </w:rPr>
                <w:t>primariamitreni@gmail.com</w:t>
              </w:r>
            </w:hyperlink>
            <w:r w:rsidR="004A5D4D"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A5D4D" w:rsidRPr="005B2ABB" w:rsidRDefault="004A5D4D" w:rsidP="008F2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5B2ABB">
              <w:rPr>
                <w:rFonts w:ascii="Times New Roman" w:hAnsi="Times New Roman" w:cs="Times New Roman"/>
              </w:rPr>
              <w:fldChar w:fldCharType="begin"/>
            </w:r>
            <w:r w:rsidRPr="005B2ABB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5B2ABB">
              <w:rPr>
                <w:rFonts w:ascii="Times New Roman" w:hAnsi="Times New Roman" w:cs="Times New Roman"/>
              </w:rPr>
              <w:fldChar w:fldCharType="separate"/>
            </w:r>
            <w:r w:rsidRPr="005B2ABB">
              <w:rPr>
                <w:rStyle w:val="Hyperlink"/>
                <w:szCs w:val="24"/>
              </w:rPr>
              <w:t>www.primariamitreni.ro</w:t>
            </w:r>
            <w:r w:rsidRPr="005B2ABB">
              <w:rPr>
                <w:rFonts w:ascii="Times New Roman" w:hAnsi="Times New Roman" w:cs="Times New Roman"/>
              </w:rPr>
              <w:fldChar w:fldCharType="end"/>
            </w: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4A5D4D" w:rsidRPr="005B2ABB" w:rsidRDefault="004A5D4D" w:rsidP="004A5D4D">
      <w:pPr>
        <w:rPr>
          <w:rFonts w:ascii="Times New Roman" w:hAnsi="Times New Roman" w:cs="Times New Roman"/>
          <w:b/>
          <w:sz w:val="24"/>
          <w:szCs w:val="24"/>
        </w:rPr>
      </w:pPr>
      <w:r w:rsidRPr="005B2ABB">
        <w:rPr>
          <w:rFonts w:ascii="Times New Roman" w:hAnsi="Times New Roman" w:cs="Times New Roman"/>
          <w:sz w:val="24"/>
          <w:szCs w:val="24"/>
        </w:rPr>
        <w:t xml:space="preserve"> </w:t>
      </w:r>
      <w:r w:rsidR="008958BC">
        <w:rPr>
          <w:rFonts w:ascii="Times New Roman" w:hAnsi="Times New Roman" w:cs="Times New Roman"/>
          <w:b/>
          <w:sz w:val="24"/>
          <w:szCs w:val="24"/>
        </w:rPr>
        <w:t>Nr. 3193/23.06</w:t>
      </w:r>
      <w:r w:rsidR="00371798">
        <w:rPr>
          <w:rFonts w:ascii="Times New Roman" w:hAnsi="Times New Roman" w:cs="Times New Roman"/>
          <w:b/>
          <w:sz w:val="24"/>
          <w:szCs w:val="24"/>
        </w:rPr>
        <w:t>.2026</w:t>
      </w:r>
    </w:p>
    <w:p w:rsidR="004A5D4D" w:rsidRDefault="004A5D4D" w:rsidP="004A5D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5D4D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4A5D4D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58BC" w:rsidRPr="0074773A" w:rsidRDefault="008958BC" w:rsidP="008958B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hotărâre</w:t>
      </w:r>
      <w:proofErr w:type="spellEnd"/>
      <w:r w:rsidR="004A5D4D" w:rsidRPr="0003166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modificarea și completarea HCL Mitreni nr. 39/28.05.2026 și a Anexei referitoare </w:t>
      </w: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</w:p>
    <w:p w:rsidR="008958BC" w:rsidRDefault="004A5D4D" w:rsidP="00895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5D4D" w:rsidRDefault="004A5D4D" w:rsidP="00895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Subsemnatul Ciprian Constantin Panait, Primar al comunei Mitreni,  </w:t>
      </w:r>
    </w:p>
    <w:p w:rsidR="004A5D4D" w:rsidRPr="00306930" w:rsidRDefault="004A5D4D" w:rsidP="004A5D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06930">
        <w:rPr>
          <w:rFonts w:ascii="Times New Roman" w:hAnsi="Times New Roman" w:cs="Times New Roman"/>
          <w:b/>
          <w:sz w:val="24"/>
          <w:szCs w:val="24"/>
        </w:rPr>
        <w:t>vând în vedere:</w:t>
      </w:r>
    </w:p>
    <w:p w:rsidR="008958BC" w:rsidRDefault="008958BC" w:rsidP="008958BC">
      <w:pPr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 ra</w:t>
      </w:r>
      <w:r>
        <w:rPr>
          <w:rFonts w:ascii="Times New Roman" w:hAnsi="Times New Roman" w:cs="Times New Roman"/>
          <w:sz w:val="24"/>
          <w:szCs w:val="24"/>
        </w:rPr>
        <w:t>portul de specialitate  nr. 294//23.06.2026</w:t>
      </w:r>
      <w:r w:rsidRPr="00747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intocmit de către domnul administrator </w:t>
      </w:r>
      <w:r w:rsidRPr="00E67607">
        <w:rPr>
          <w:rFonts w:ascii="Times New Roman" w:hAnsi="Times New Roman" w:cs="Times New Roman"/>
          <w:sz w:val="24"/>
          <w:szCs w:val="24"/>
        </w:rPr>
        <w:t>SC Gospodarul Mitreni SRL</w:t>
      </w:r>
      <w:r>
        <w:rPr>
          <w:rFonts w:ascii="Times New Roman" w:hAnsi="Times New Roman" w:cs="Times New Roman"/>
          <w:sz w:val="24"/>
          <w:szCs w:val="24"/>
        </w:rPr>
        <w:t xml:space="preserve"> domnul Dragnea Ionel și înregistrat la instituția noastră cu nr. 3181/23.06.2026/26.05.2026</w:t>
      </w:r>
      <w:r w:rsidRPr="00E67607">
        <w:rPr>
          <w:rFonts w:ascii="Times New Roman" w:hAnsi="Times New Roman" w:cs="Times New Roman"/>
          <w:sz w:val="24"/>
          <w:szCs w:val="24"/>
        </w:rPr>
        <w:t>;</w:t>
      </w:r>
    </w:p>
    <w:p w:rsidR="008958BC" w:rsidRPr="0074773A" w:rsidRDefault="008958BC" w:rsidP="008958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adr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esa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SC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Gospodarul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Mitreni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nr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 292/23.06.2026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,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înregistrată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instituția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noastră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nr</w:t>
      </w:r>
      <w:proofErr w:type="spellEnd"/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 3180/23.06.2026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prin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care se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solicit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ă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adoptarea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unei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hotărâri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>referitoare la aprobarea modificării tarifului privind prestarea unor servicii de utilități publice de către S.C. „Gospodarul Mitreni” SRL</w:t>
      </w:r>
      <w:r w:rsidRPr="0074773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8958BC" w:rsidRPr="0074773A" w:rsidRDefault="008958BC" w:rsidP="00895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avizul comisiei</w:t>
      </w:r>
      <w:r w:rsidRPr="0074773A">
        <w:rPr>
          <w:rFonts w:ascii="Times New Roman" w:hAnsi="Times New Roman" w:cs="Times New Roman"/>
          <w:sz w:val="24"/>
          <w:szCs w:val="24"/>
        </w:rPr>
        <w:t xml:space="preserve"> de specialitate pentru probl</w:t>
      </w:r>
      <w:r>
        <w:rPr>
          <w:rFonts w:ascii="Times New Roman" w:hAnsi="Times New Roman" w:cs="Times New Roman"/>
          <w:sz w:val="24"/>
          <w:szCs w:val="24"/>
        </w:rPr>
        <w:t>eme în</w:t>
      </w:r>
      <w:r w:rsidRPr="0074773A">
        <w:rPr>
          <w:rFonts w:ascii="Times New Roman" w:hAnsi="Times New Roman" w:cs="Times New Roman"/>
          <w:sz w:val="24"/>
          <w:szCs w:val="24"/>
        </w:rPr>
        <w:t xml:space="preserve"> agricultură, activităţi economico-financiare, amenajarea teritoriului şi urbanism</w:t>
      </w:r>
      <w:r>
        <w:rPr>
          <w:rFonts w:ascii="Times New Roman" w:hAnsi="Times New Roman" w:cs="Times New Roman"/>
          <w:sz w:val="24"/>
          <w:szCs w:val="24"/>
        </w:rPr>
        <w:t xml:space="preserve">, protecţia mediului şi turism </w:t>
      </w:r>
      <w:r w:rsidRPr="0074773A">
        <w:rPr>
          <w:rFonts w:ascii="Times New Roman" w:hAnsi="Times New Roman" w:cs="Times New Roman"/>
          <w:sz w:val="24"/>
          <w:szCs w:val="24"/>
        </w:rPr>
        <w:t>de pe lînga Consiliul Local Mitreni;</w:t>
      </w:r>
    </w:p>
    <w:p w:rsidR="008958BC" w:rsidRDefault="008958BC" w:rsidP="008958B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Pr="0074773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958BC" w:rsidRDefault="008958BC" w:rsidP="008958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F2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141/2025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unele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măsuri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bugetare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corroborate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602/2025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entru modificarea și completarea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"https://legislatie.just.ro/Public/DetaliiDocumentAfis/289668"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titlului VII „Taxa pe valoarea adăugată“ din Normele metodologice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de aplicare 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"https://legislatie.just.ro/Public/DetaliiDocumentAfis/298836"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Legii nr. 227/2015 privind Codul fiscal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aprobate prin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"https://legislatie.just.ro/Public/DetaliiDocumentAfis/289667"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Hotărârea Guvernului nr. 1/2016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8958BC" w:rsidRDefault="008958BC" w:rsidP="008958B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-prevederile OUG nr. 114/2018</w:t>
      </w:r>
      <w:r w:rsidRPr="00B92F21">
        <w:rPr>
          <w:rFonts w:ascii="Verdana" w:hAnsi="Verdana"/>
          <w:b/>
          <w:bCs/>
          <w:color w:val="00008B"/>
          <w:sz w:val="17"/>
          <w:szCs w:val="17"/>
          <w:shd w:val="clear" w:color="auto" w:fill="FFFFFF"/>
        </w:rPr>
        <w:t xml:space="preserve"> </w:t>
      </w:r>
      <w:r w:rsidRPr="00BD26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instituirea unor măsuri în domeniul investițiilor publice și a unor măsuri fiscal-bugetare, modificarea și completarea unor acte normative și prorogarea unor termene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;</w:t>
      </w:r>
    </w:p>
    <w:p w:rsidR="008958BC" w:rsidRPr="00BD26B1" w:rsidRDefault="008958BC" w:rsidP="008958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prevederile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Legii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nr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. 24/2000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privind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normele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tehnică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legislative,</w:t>
      </w:r>
      <w:r w:rsidRPr="008958BC">
        <w:rPr>
          <w:rFonts w:ascii="Times New Roman" w:hAnsi="Times New Roman" w:cs="Times New Roman"/>
          <w:sz w:val="24"/>
          <w:szCs w:val="24"/>
        </w:rPr>
        <w:t xml:space="preserve"> </w:t>
      </w:r>
      <w:r w:rsidRPr="0074773A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371798" w:rsidRPr="0074773A" w:rsidRDefault="00371798" w:rsidP="00371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 xml:space="preserve"> HCL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Mitreni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>. 21/31.03.2021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 xml:space="preserve"> privind modificarea și completarea Hotărârii Consiliului local al comunei Mitreni nr.45/28 septembrie 2015 privind infiintarea Societatii "Gospodarul Mitreni" SRL</w:t>
      </w:r>
      <w:r w:rsidRPr="0074773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71798" w:rsidRPr="0074773A" w:rsidRDefault="00371798" w:rsidP="0037179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eastAsia="Arial" w:hAnsi="Times New Roman" w:cs="Times New Roman"/>
          <w:sz w:val="24"/>
          <w:szCs w:val="24"/>
        </w:rPr>
        <w:t xml:space="preserve">- prevederile </w:t>
      </w:r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HCL </w:t>
      </w:r>
      <w:proofErr w:type="spellStart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>Mitreni</w:t>
      </w:r>
      <w:proofErr w:type="spellEnd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>nr</w:t>
      </w:r>
      <w:proofErr w:type="spellEnd"/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45/22.07.2021 privind aprobarea Regulamentului de organizare și funcționare a SC „Gospodarul Mitreni” SRL</w:t>
      </w:r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/>
        </w:rPr>
        <w:t>;</w:t>
      </w:r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 </w:t>
      </w:r>
    </w:p>
    <w:p w:rsidR="00371798" w:rsidRPr="0074773A" w:rsidRDefault="00371798" w:rsidP="00371798">
      <w:pPr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-prevederile HCL Mitreni nr. 45/28.09.2015 privind infiintarea Societatii "Gospodarul Mitreni" SRL;</w:t>
      </w:r>
    </w:p>
    <w:p w:rsidR="00371798" w:rsidRPr="0074773A" w:rsidRDefault="00371798" w:rsidP="00371798">
      <w:pPr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-prevederile art. 86 alin.(2) si art.111 alin.(2) lit. a din Legea nr. 31/1990 -privind societatile comerciale, cu modificarile si completarile ulterioare;</w:t>
      </w:r>
    </w:p>
    <w:p w:rsidR="00371798" w:rsidRPr="0074773A" w:rsidRDefault="00371798" w:rsidP="0037179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773A">
        <w:rPr>
          <w:rFonts w:ascii="Times New Roman" w:hAnsi="Times New Roman" w:cs="Times New Roman"/>
          <w:sz w:val="24"/>
          <w:szCs w:val="24"/>
        </w:rPr>
        <w:t>- prevederile O.U.G. nr.114/2018 privind instituirea unor masuri in domeniul investitiilor publice si a unor masuri fiscal-bugetare, modificarea si completarea unor acte normative si prorogarea unor termene;</w:t>
      </w:r>
    </w:p>
    <w:p w:rsidR="00371798" w:rsidRDefault="00371798" w:rsidP="00371798">
      <w:pPr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 prevederile legii nr. 227/2015 privind Codul fiscal, cu modificarile si completarile ulterioare;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371798" w:rsidRPr="0074773A" w:rsidTr="00241A75">
        <w:trPr>
          <w:trHeight w:val="702"/>
        </w:trPr>
        <w:tc>
          <w:tcPr>
            <w:tcW w:w="9288" w:type="dxa"/>
            <w:vAlign w:val="center"/>
            <w:hideMark/>
          </w:tcPr>
          <w:p w:rsidR="00371798" w:rsidRPr="00E67607" w:rsidRDefault="00371798" w:rsidP="00241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 24/29.04.2026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 privind aprobarea bugetului  local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anul 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71798" w:rsidRPr="0074773A" w:rsidRDefault="00371798" w:rsidP="00241A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4A5D4D" w:rsidRPr="00C53D91" w:rsidRDefault="004A5D4D" w:rsidP="004A5D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8BC" w:rsidRDefault="00371798" w:rsidP="008958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 prezentul</w:t>
      </w:r>
      <w:r w:rsidR="004A5D4D" w:rsidRPr="005914AF">
        <w:rPr>
          <w:rFonts w:ascii="Times New Roman" w:hAnsi="Times New Roman" w:cs="Times New Roman"/>
          <w:sz w:val="24"/>
          <w:szCs w:val="24"/>
        </w:rPr>
        <w:t xml:space="preserve"> vă aduc la cunoștință  faptul că este necesară adoptarea unei </w:t>
      </w:r>
      <w:r w:rsidR="004A5D4D">
        <w:rPr>
          <w:rFonts w:ascii="Times New Roman" w:hAnsi="Times New Roman" w:cs="Times New Roman"/>
          <w:sz w:val="24"/>
          <w:szCs w:val="24"/>
        </w:rPr>
        <w:t>hotărâri prin care să se aprobe</w:t>
      </w:r>
      <w:r w:rsidR="004A5D4D">
        <w:rPr>
          <w:rFonts w:ascii="Times New Roman" w:eastAsia="Times New Roman" w:hAnsi="Times New Roman" w:cs="Times New Roman"/>
        </w:rPr>
        <w:t xml:space="preserve"> </w:t>
      </w:r>
      <w:r w:rsidR="008958BC">
        <w:rPr>
          <w:rFonts w:ascii="Times New Roman" w:eastAsia="Times New Roman" w:hAnsi="Times New Roman" w:cs="Times New Roman"/>
          <w:b/>
          <w:sz w:val="24"/>
          <w:szCs w:val="24"/>
        </w:rPr>
        <w:t xml:space="preserve">modificarea și completarea HCL Mitreni nr. 39/28.05.2026 și a Anexei referitoare </w:t>
      </w:r>
      <w:r w:rsidR="008958BC"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</w:p>
    <w:p w:rsidR="004A5D4D" w:rsidRDefault="004A5D4D" w:rsidP="008958B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De asemenea, apreciem ca Proiectul de hotarare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 speță indeplineste conditiile prevazute de Legea nr. 24/2000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normele de tehnică legislativă pentru elaborarea actelor normative, cu modificările și completările ulterioare, pentru a fi înscris pe ordinea de zi a ședinței ordinare a Consiliului local Mitreni.</w:t>
      </w:r>
    </w:p>
    <w:p w:rsidR="004A5D4D" w:rsidRDefault="004A5D4D" w:rsidP="004A5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D4D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D4D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BC">
        <w:rPr>
          <w:rFonts w:ascii="Times New Roman" w:hAnsi="Times New Roman" w:cs="Times New Roman"/>
          <w:b/>
          <w:sz w:val="24"/>
          <w:szCs w:val="24"/>
        </w:rPr>
        <w:t>Inițiator</w:t>
      </w:r>
    </w:p>
    <w:p w:rsidR="004A5D4D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4A5D4D" w:rsidRPr="00B179BC" w:rsidRDefault="004A5D4D" w:rsidP="004A5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4A5D4D" w:rsidRPr="000B4F69" w:rsidRDefault="004A5D4D" w:rsidP="004A5D4D"/>
    <w:p w:rsidR="005E048F" w:rsidRPr="005E5B50" w:rsidRDefault="005E048F" w:rsidP="005E048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E048F" w:rsidRPr="005E5B50" w:rsidSect="001F7334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BE0" w:rsidRDefault="00FB6BE0">
      <w:pPr>
        <w:spacing w:after="0" w:line="240" w:lineRule="auto"/>
      </w:pPr>
      <w:r>
        <w:separator/>
      </w:r>
    </w:p>
  </w:endnote>
  <w:endnote w:type="continuationSeparator" w:id="0">
    <w:p w:rsidR="00FB6BE0" w:rsidRDefault="00FB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BE0" w:rsidRDefault="00FB6BE0">
      <w:pPr>
        <w:spacing w:after="0" w:line="240" w:lineRule="auto"/>
      </w:pPr>
      <w:r>
        <w:separator/>
      </w:r>
    </w:p>
  </w:footnote>
  <w:footnote w:type="continuationSeparator" w:id="0">
    <w:p w:rsidR="00FB6BE0" w:rsidRDefault="00FB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B6BE0">
    <w:pPr>
      <w:pStyle w:val="Header"/>
    </w:pPr>
  </w:p>
  <w:p w:rsidR="003B4751" w:rsidRDefault="00FB6B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0D4A61"/>
    <w:multiLevelType w:val="hybridMultilevel"/>
    <w:tmpl w:val="5A9F555E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5B78A69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908253"/>
    <w:multiLevelType w:val="hybridMultilevel"/>
    <w:tmpl w:val="B3730C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985FFD"/>
    <w:multiLevelType w:val="hybridMultilevel"/>
    <w:tmpl w:val="56B2436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E4395"/>
    <w:multiLevelType w:val="hybridMultilevel"/>
    <w:tmpl w:val="014AA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368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BE3D4B"/>
    <w:multiLevelType w:val="hybridMultilevel"/>
    <w:tmpl w:val="4FBC69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D4B1D"/>
    <w:multiLevelType w:val="multilevel"/>
    <w:tmpl w:val="CC5C6AC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C50A85"/>
    <w:multiLevelType w:val="hybridMultilevel"/>
    <w:tmpl w:val="FA5E7196"/>
    <w:lvl w:ilvl="0" w:tplc="A7BC4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EFF09A8"/>
    <w:multiLevelType w:val="multilevel"/>
    <w:tmpl w:val="586EF9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B656D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322B5D"/>
    <w:multiLevelType w:val="multilevel"/>
    <w:tmpl w:val="86A033A6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233DC7"/>
    <w:multiLevelType w:val="hybridMultilevel"/>
    <w:tmpl w:val="484AAC9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B0D076D"/>
    <w:multiLevelType w:val="hybridMultilevel"/>
    <w:tmpl w:val="D784A04C"/>
    <w:lvl w:ilvl="0" w:tplc="1840C14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b/>
        <w:i/>
      </w:rPr>
    </w:lvl>
    <w:lvl w:ilvl="1" w:tplc="1B526E80">
      <w:start w:val="1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977DB8"/>
    <w:multiLevelType w:val="hybridMultilevel"/>
    <w:tmpl w:val="CDC4913E"/>
    <w:lvl w:ilvl="0" w:tplc="98C4353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A67E1"/>
    <w:multiLevelType w:val="multilevel"/>
    <w:tmpl w:val="FFC2790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B656D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804FCA"/>
    <w:multiLevelType w:val="hybridMultilevel"/>
    <w:tmpl w:val="2C62F732"/>
    <w:lvl w:ilvl="0" w:tplc="F4BC6710">
      <w:start w:val="1"/>
      <w:numFmt w:val="lowerLetter"/>
      <w:lvlText w:val="%1)"/>
      <w:lvlJc w:val="left"/>
      <w:pPr>
        <w:ind w:left="573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8" w15:restartNumberingAfterBreak="0">
    <w:nsid w:val="57202260"/>
    <w:multiLevelType w:val="hybridMultilevel"/>
    <w:tmpl w:val="B7EEAAE2"/>
    <w:lvl w:ilvl="0" w:tplc="2CF07004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93B47"/>
    <w:multiLevelType w:val="hybridMultilevel"/>
    <w:tmpl w:val="26FA95C6"/>
    <w:lvl w:ilvl="0" w:tplc="F6BAF812">
      <w:start w:val="1"/>
      <w:numFmt w:val="decimal"/>
      <w:lvlText w:val="%1."/>
      <w:lvlJc w:val="left"/>
      <w:pPr>
        <w:ind w:left="644" w:hanging="360"/>
      </w:pPr>
      <w:rPr>
        <w:rFonts w:eastAsia="Courier New" w:cs="Courier New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235AD"/>
    <w:multiLevelType w:val="hybridMultilevel"/>
    <w:tmpl w:val="28A2524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B20902"/>
    <w:multiLevelType w:val="multilevel"/>
    <w:tmpl w:val="7E2268DC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E04713"/>
    <w:multiLevelType w:val="hybridMultilevel"/>
    <w:tmpl w:val="C794175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1467FD"/>
    <w:multiLevelType w:val="hybridMultilevel"/>
    <w:tmpl w:val="2990C1D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881D7E"/>
    <w:multiLevelType w:val="hybridMultilevel"/>
    <w:tmpl w:val="5CFCCD0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34036C"/>
    <w:multiLevelType w:val="hybridMultilevel"/>
    <w:tmpl w:val="5A18A5BA"/>
    <w:lvl w:ilvl="0" w:tplc="9CC6C3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2E1C71"/>
    <w:multiLevelType w:val="hybridMultilevel"/>
    <w:tmpl w:val="AF943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5703A2"/>
    <w:multiLevelType w:val="hybridMultilevel"/>
    <w:tmpl w:val="48624492"/>
    <w:lvl w:ilvl="0" w:tplc="F63CF9B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b/>
        <w:i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9952E1"/>
    <w:multiLevelType w:val="multilevel"/>
    <w:tmpl w:val="B7C8F97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B656D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A510EB"/>
    <w:multiLevelType w:val="hybridMultilevel"/>
    <w:tmpl w:val="700CD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165D4A"/>
    <w:multiLevelType w:val="multilevel"/>
    <w:tmpl w:val="6846C050"/>
    <w:lvl w:ilvl="0">
      <w:numFmt w:val="bullet"/>
      <w:lvlText w:val="-"/>
      <w:lvlJc w:val="left"/>
      <w:pPr>
        <w:ind w:left="40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E4A349F"/>
    <w:multiLevelType w:val="hybridMultilevel"/>
    <w:tmpl w:val="30B619C2"/>
    <w:lvl w:ilvl="0" w:tplc="611253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5"/>
  </w:num>
  <w:num w:numId="4">
    <w:abstractNumId w:val="18"/>
  </w:num>
  <w:num w:numId="5">
    <w:abstractNumId w:val="19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"/>
  </w:num>
  <w:num w:numId="11">
    <w:abstractNumId w:val="10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2"/>
  </w:num>
  <w:num w:numId="26">
    <w:abstractNumId w:val="8"/>
  </w:num>
  <w:num w:numId="27">
    <w:abstractNumId w:val="32"/>
  </w:num>
  <w:num w:numId="28">
    <w:abstractNumId w:val="16"/>
  </w:num>
  <w:num w:numId="29">
    <w:abstractNumId w:val="11"/>
  </w:num>
  <w:num w:numId="30">
    <w:abstractNumId w:val="29"/>
  </w:num>
  <w:num w:numId="31">
    <w:abstractNumId w:val="2"/>
  </w:num>
  <w:num w:numId="32">
    <w:abstractNumId w:val="0"/>
  </w:num>
  <w:num w:numId="33">
    <w:abstractNumId w:val="3"/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7"/>
    <w:rsid w:val="00002B0E"/>
    <w:rsid w:val="00007FAE"/>
    <w:rsid w:val="0001716A"/>
    <w:rsid w:val="00031A98"/>
    <w:rsid w:val="000344D0"/>
    <w:rsid w:val="00041AED"/>
    <w:rsid w:val="000614F4"/>
    <w:rsid w:val="00065A8C"/>
    <w:rsid w:val="00074CBA"/>
    <w:rsid w:val="000A2A0C"/>
    <w:rsid w:val="000A6054"/>
    <w:rsid w:val="000A7419"/>
    <w:rsid w:val="000D2243"/>
    <w:rsid w:val="000D63F2"/>
    <w:rsid w:val="000F15DF"/>
    <w:rsid w:val="000F7AEC"/>
    <w:rsid w:val="0011624E"/>
    <w:rsid w:val="001173F5"/>
    <w:rsid w:val="001207E5"/>
    <w:rsid w:val="00122BE3"/>
    <w:rsid w:val="00135A71"/>
    <w:rsid w:val="001360A7"/>
    <w:rsid w:val="00143BF8"/>
    <w:rsid w:val="00157388"/>
    <w:rsid w:val="00161A9B"/>
    <w:rsid w:val="0017059D"/>
    <w:rsid w:val="001706E0"/>
    <w:rsid w:val="00172626"/>
    <w:rsid w:val="00175702"/>
    <w:rsid w:val="001836B9"/>
    <w:rsid w:val="001B44CF"/>
    <w:rsid w:val="001C00DE"/>
    <w:rsid w:val="001D014B"/>
    <w:rsid w:val="001D4BD3"/>
    <w:rsid w:val="001D7082"/>
    <w:rsid w:val="001D7301"/>
    <w:rsid w:val="001E72CB"/>
    <w:rsid w:val="001F005D"/>
    <w:rsid w:val="001F1014"/>
    <w:rsid w:val="001F7334"/>
    <w:rsid w:val="00204354"/>
    <w:rsid w:val="0020649B"/>
    <w:rsid w:val="00212145"/>
    <w:rsid w:val="00212D90"/>
    <w:rsid w:val="00213400"/>
    <w:rsid w:val="00220117"/>
    <w:rsid w:val="002541D9"/>
    <w:rsid w:val="002562E1"/>
    <w:rsid w:val="00265BCE"/>
    <w:rsid w:val="00280A97"/>
    <w:rsid w:val="002A31E5"/>
    <w:rsid w:val="002C1AC5"/>
    <w:rsid w:val="002C26B5"/>
    <w:rsid w:val="002D7E28"/>
    <w:rsid w:val="00301411"/>
    <w:rsid w:val="00312BB4"/>
    <w:rsid w:val="00314B2B"/>
    <w:rsid w:val="003154F3"/>
    <w:rsid w:val="003216DE"/>
    <w:rsid w:val="0032370D"/>
    <w:rsid w:val="003371B0"/>
    <w:rsid w:val="00342515"/>
    <w:rsid w:val="00342CBD"/>
    <w:rsid w:val="0035663D"/>
    <w:rsid w:val="00371798"/>
    <w:rsid w:val="00374905"/>
    <w:rsid w:val="00377C2F"/>
    <w:rsid w:val="00377C7D"/>
    <w:rsid w:val="00381F82"/>
    <w:rsid w:val="00382DA2"/>
    <w:rsid w:val="00393746"/>
    <w:rsid w:val="003A10E5"/>
    <w:rsid w:val="003B0B0A"/>
    <w:rsid w:val="003B2F65"/>
    <w:rsid w:val="003B3122"/>
    <w:rsid w:val="003B62F8"/>
    <w:rsid w:val="003C2844"/>
    <w:rsid w:val="003C7F34"/>
    <w:rsid w:val="003E3886"/>
    <w:rsid w:val="004045E0"/>
    <w:rsid w:val="00411E1C"/>
    <w:rsid w:val="00422204"/>
    <w:rsid w:val="00426F21"/>
    <w:rsid w:val="00434EA6"/>
    <w:rsid w:val="004352EA"/>
    <w:rsid w:val="00440ED5"/>
    <w:rsid w:val="00451B21"/>
    <w:rsid w:val="0046323C"/>
    <w:rsid w:val="0046402D"/>
    <w:rsid w:val="004830D1"/>
    <w:rsid w:val="00484576"/>
    <w:rsid w:val="004A416F"/>
    <w:rsid w:val="004A5076"/>
    <w:rsid w:val="004A5D4D"/>
    <w:rsid w:val="004B7C48"/>
    <w:rsid w:val="004C01D5"/>
    <w:rsid w:val="004D1137"/>
    <w:rsid w:val="004E7D05"/>
    <w:rsid w:val="00503C4E"/>
    <w:rsid w:val="00506A17"/>
    <w:rsid w:val="00507FB1"/>
    <w:rsid w:val="005204FC"/>
    <w:rsid w:val="00532CBB"/>
    <w:rsid w:val="00533518"/>
    <w:rsid w:val="005373AC"/>
    <w:rsid w:val="00547A2C"/>
    <w:rsid w:val="00557DB3"/>
    <w:rsid w:val="005816B8"/>
    <w:rsid w:val="005845DA"/>
    <w:rsid w:val="0059313D"/>
    <w:rsid w:val="005A1BA9"/>
    <w:rsid w:val="005A266D"/>
    <w:rsid w:val="005B36A2"/>
    <w:rsid w:val="005C220B"/>
    <w:rsid w:val="005D43F9"/>
    <w:rsid w:val="005E048F"/>
    <w:rsid w:val="005E3B02"/>
    <w:rsid w:val="005E5B50"/>
    <w:rsid w:val="00600A7D"/>
    <w:rsid w:val="0062066A"/>
    <w:rsid w:val="00622DD3"/>
    <w:rsid w:val="006319EE"/>
    <w:rsid w:val="00635972"/>
    <w:rsid w:val="00653E9B"/>
    <w:rsid w:val="006554E3"/>
    <w:rsid w:val="0065654B"/>
    <w:rsid w:val="00661C25"/>
    <w:rsid w:val="006652C2"/>
    <w:rsid w:val="006733A5"/>
    <w:rsid w:val="00676B04"/>
    <w:rsid w:val="0068145C"/>
    <w:rsid w:val="006815FA"/>
    <w:rsid w:val="00691649"/>
    <w:rsid w:val="006A35F9"/>
    <w:rsid w:val="006C6983"/>
    <w:rsid w:val="006F0892"/>
    <w:rsid w:val="006F64D4"/>
    <w:rsid w:val="006F7F19"/>
    <w:rsid w:val="00706ADD"/>
    <w:rsid w:val="00714801"/>
    <w:rsid w:val="00717B25"/>
    <w:rsid w:val="007233EE"/>
    <w:rsid w:val="00723DCC"/>
    <w:rsid w:val="0072606B"/>
    <w:rsid w:val="00736045"/>
    <w:rsid w:val="0074049B"/>
    <w:rsid w:val="00776547"/>
    <w:rsid w:val="00785B32"/>
    <w:rsid w:val="007E4CC5"/>
    <w:rsid w:val="007E68FD"/>
    <w:rsid w:val="00807052"/>
    <w:rsid w:val="00814BB8"/>
    <w:rsid w:val="0082329D"/>
    <w:rsid w:val="00830FE5"/>
    <w:rsid w:val="00831EF6"/>
    <w:rsid w:val="0083231A"/>
    <w:rsid w:val="008362C9"/>
    <w:rsid w:val="00840936"/>
    <w:rsid w:val="00852253"/>
    <w:rsid w:val="00861297"/>
    <w:rsid w:val="00873F93"/>
    <w:rsid w:val="0088630E"/>
    <w:rsid w:val="00893EB6"/>
    <w:rsid w:val="008958BC"/>
    <w:rsid w:val="00896633"/>
    <w:rsid w:val="00897221"/>
    <w:rsid w:val="008D55D3"/>
    <w:rsid w:val="008E6D83"/>
    <w:rsid w:val="009101FF"/>
    <w:rsid w:val="00912FE6"/>
    <w:rsid w:val="00931C00"/>
    <w:rsid w:val="00932EA2"/>
    <w:rsid w:val="0093359D"/>
    <w:rsid w:val="00962965"/>
    <w:rsid w:val="0098179F"/>
    <w:rsid w:val="009968EC"/>
    <w:rsid w:val="009A040F"/>
    <w:rsid w:val="009A5A1F"/>
    <w:rsid w:val="009C5CBB"/>
    <w:rsid w:val="009C7AE5"/>
    <w:rsid w:val="009D5BFD"/>
    <w:rsid w:val="009D6A62"/>
    <w:rsid w:val="009D78BA"/>
    <w:rsid w:val="009E177F"/>
    <w:rsid w:val="009F1A58"/>
    <w:rsid w:val="009F725B"/>
    <w:rsid w:val="00A02CFC"/>
    <w:rsid w:val="00A306DD"/>
    <w:rsid w:val="00A427DB"/>
    <w:rsid w:val="00A473C4"/>
    <w:rsid w:val="00A51806"/>
    <w:rsid w:val="00A62689"/>
    <w:rsid w:val="00A67162"/>
    <w:rsid w:val="00A67878"/>
    <w:rsid w:val="00A72E1A"/>
    <w:rsid w:val="00A74268"/>
    <w:rsid w:val="00A93F13"/>
    <w:rsid w:val="00A96E2B"/>
    <w:rsid w:val="00AA67F1"/>
    <w:rsid w:val="00AA7ECF"/>
    <w:rsid w:val="00AB6900"/>
    <w:rsid w:val="00AB6CA6"/>
    <w:rsid w:val="00AC0C21"/>
    <w:rsid w:val="00AC5059"/>
    <w:rsid w:val="00AC7556"/>
    <w:rsid w:val="00AC7B60"/>
    <w:rsid w:val="00AD3059"/>
    <w:rsid w:val="00AD4C82"/>
    <w:rsid w:val="00AD660B"/>
    <w:rsid w:val="00AF58BB"/>
    <w:rsid w:val="00B13D59"/>
    <w:rsid w:val="00B305FB"/>
    <w:rsid w:val="00B318AD"/>
    <w:rsid w:val="00B40401"/>
    <w:rsid w:val="00B460CD"/>
    <w:rsid w:val="00B61E93"/>
    <w:rsid w:val="00B66F7B"/>
    <w:rsid w:val="00B70751"/>
    <w:rsid w:val="00B756DC"/>
    <w:rsid w:val="00B8340F"/>
    <w:rsid w:val="00B85DB5"/>
    <w:rsid w:val="00BA4BFF"/>
    <w:rsid w:val="00BA6ED2"/>
    <w:rsid w:val="00BD1A40"/>
    <w:rsid w:val="00BD2995"/>
    <w:rsid w:val="00BD689F"/>
    <w:rsid w:val="00BD7170"/>
    <w:rsid w:val="00BE1AB5"/>
    <w:rsid w:val="00BE4301"/>
    <w:rsid w:val="00C017CA"/>
    <w:rsid w:val="00C06870"/>
    <w:rsid w:val="00C0764C"/>
    <w:rsid w:val="00C129D2"/>
    <w:rsid w:val="00C17155"/>
    <w:rsid w:val="00C2364E"/>
    <w:rsid w:val="00C26292"/>
    <w:rsid w:val="00C31A75"/>
    <w:rsid w:val="00C65AFA"/>
    <w:rsid w:val="00C8096C"/>
    <w:rsid w:val="00C85853"/>
    <w:rsid w:val="00CA6CAB"/>
    <w:rsid w:val="00CB1373"/>
    <w:rsid w:val="00CB309D"/>
    <w:rsid w:val="00CC02FB"/>
    <w:rsid w:val="00CD065B"/>
    <w:rsid w:val="00CF1E64"/>
    <w:rsid w:val="00D21391"/>
    <w:rsid w:val="00D32A2C"/>
    <w:rsid w:val="00D34796"/>
    <w:rsid w:val="00D349AB"/>
    <w:rsid w:val="00D509CE"/>
    <w:rsid w:val="00D55DAB"/>
    <w:rsid w:val="00D579BE"/>
    <w:rsid w:val="00D65F5F"/>
    <w:rsid w:val="00D66259"/>
    <w:rsid w:val="00D767FE"/>
    <w:rsid w:val="00D878C5"/>
    <w:rsid w:val="00D936C3"/>
    <w:rsid w:val="00D957C5"/>
    <w:rsid w:val="00DA5757"/>
    <w:rsid w:val="00DB00D0"/>
    <w:rsid w:val="00DC1E4F"/>
    <w:rsid w:val="00DC2FF2"/>
    <w:rsid w:val="00DC7E8E"/>
    <w:rsid w:val="00DD0ACE"/>
    <w:rsid w:val="00DD14EA"/>
    <w:rsid w:val="00DD1517"/>
    <w:rsid w:val="00DD7C86"/>
    <w:rsid w:val="00DF23E9"/>
    <w:rsid w:val="00DF2CFE"/>
    <w:rsid w:val="00E10A0F"/>
    <w:rsid w:val="00E1774C"/>
    <w:rsid w:val="00E2053A"/>
    <w:rsid w:val="00E272C0"/>
    <w:rsid w:val="00E30841"/>
    <w:rsid w:val="00E32DEF"/>
    <w:rsid w:val="00E466FD"/>
    <w:rsid w:val="00E54544"/>
    <w:rsid w:val="00E54741"/>
    <w:rsid w:val="00E76204"/>
    <w:rsid w:val="00EA7E06"/>
    <w:rsid w:val="00EB71C4"/>
    <w:rsid w:val="00EB742A"/>
    <w:rsid w:val="00EC0194"/>
    <w:rsid w:val="00EC3FA7"/>
    <w:rsid w:val="00EE5003"/>
    <w:rsid w:val="00F06D1A"/>
    <w:rsid w:val="00F128AC"/>
    <w:rsid w:val="00F170D0"/>
    <w:rsid w:val="00F220EA"/>
    <w:rsid w:val="00F304E6"/>
    <w:rsid w:val="00F305B8"/>
    <w:rsid w:val="00F31C1B"/>
    <w:rsid w:val="00F3477A"/>
    <w:rsid w:val="00F41C72"/>
    <w:rsid w:val="00F43297"/>
    <w:rsid w:val="00F4361D"/>
    <w:rsid w:val="00F4373A"/>
    <w:rsid w:val="00F507B1"/>
    <w:rsid w:val="00F77863"/>
    <w:rsid w:val="00F809DF"/>
    <w:rsid w:val="00F84321"/>
    <w:rsid w:val="00F9264C"/>
    <w:rsid w:val="00FA2AA9"/>
    <w:rsid w:val="00FB5541"/>
    <w:rsid w:val="00FB6BE0"/>
    <w:rsid w:val="00FC6448"/>
    <w:rsid w:val="00FC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65D3"/>
  <w15:docId w15:val="{7A4FE632-BEFE-4646-8B78-EF0D4A3D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89F"/>
  </w:style>
  <w:style w:type="paragraph" w:styleId="Heading1">
    <w:name w:val="heading 1"/>
    <w:basedOn w:val="Normal"/>
    <w:next w:val="Normal"/>
    <w:link w:val="Heading1Char"/>
    <w:qFormat/>
    <w:rsid w:val="00B66F7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66F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B66F7B"/>
    <w:pPr>
      <w:keepNext/>
      <w:pBdr>
        <w:bottom w:val="single" w:sz="12" w:space="1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0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6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7654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66F7B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66F7B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66F7B"/>
    <w:rPr>
      <w:rFonts w:ascii="Times New Roman" w:eastAsia="Times New Roman" w:hAnsi="Times New Roman" w:cs="Times New Roman"/>
      <w:b/>
      <w:bCs/>
      <w:szCs w:val="20"/>
      <w:lang w:val="fr-FR"/>
    </w:rPr>
  </w:style>
  <w:style w:type="paragraph" w:styleId="BodyText">
    <w:name w:val="Body Text"/>
    <w:basedOn w:val="Normal"/>
    <w:link w:val="BodyTextChar"/>
    <w:uiPriority w:val="1"/>
    <w:unhideWhenUsed/>
    <w:qFormat/>
    <w:rsid w:val="00B66F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66F7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F7B"/>
    <w:rPr>
      <w:rFonts w:ascii="Tahoma" w:hAnsi="Tahoma" w:cs="Tahoma"/>
      <w:sz w:val="16"/>
      <w:szCs w:val="16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C2844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styleId="TableGrid">
    <w:name w:val="Table Grid"/>
    <w:basedOn w:val="TableNormal"/>
    <w:uiPriority w:val="39"/>
    <w:rsid w:val="00BE1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6D8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6D83"/>
  </w:style>
  <w:style w:type="character" w:customStyle="1" w:styleId="Bodytext3">
    <w:name w:val="Body text (3)_"/>
    <w:basedOn w:val="DefaultParagraphFont"/>
    <w:link w:val="Bodytext30"/>
    <w:locked/>
    <w:rsid w:val="00041AED"/>
    <w:rPr>
      <w:rFonts w:ascii="Garamond" w:eastAsia="Garamond" w:hAnsi="Garamond" w:cs="Garamond"/>
      <w:b/>
      <w:bCs/>
    </w:rPr>
  </w:style>
  <w:style w:type="paragraph" w:customStyle="1" w:styleId="Bodytext30">
    <w:name w:val="Body text (3)"/>
    <w:basedOn w:val="Normal"/>
    <w:link w:val="Bodytext3"/>
    <w:rsid w:val="00041AED"/>
    <w:pPr>
      <w:widowControl w:val="0"/>
      <w:spacing w:after="220" w:line="240" w:lineRule="auto"/>
      <w:jc w:val="center"/>
    </w:pPr>
    <w:rPr>
      <w:rFonts w:ascii="Garamond" w:eastAsia="Garamond" w:hAnsi="Garamond" w:cs="Garamond"/>
      <w:b/>
      <w:bCs/>
    </w:rPr>
  </w:style>
  <w:style w:type="paragraph" w:styleId="NormalWeb">
    <w:name w:val="Normal (Web)"/>
    <w:basedOn w:val="Normal"/>
    <w:uiPriority w:val="99"/>
    <w:unhideWhenUsed/>
    <w:rsid w:val="000F7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E76204"/>
    <w:rPr>
      <w:rFonts w:ascii="Calibri" w:eastAsia="Calibr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E4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301"/>
  </w:style>
  <w:style w:type="character" w:customStyle="1" w:styleId="Heading20">
    <w:name w:val="Heading #2_"/>
    <w:basedOn w:val="DefaultParagraphFont"/>
    <w:link w:val="Heading21"/>
    <w:locked/>
    <w:rsid w:val="001F7334"/>
    <w:rPr>
      <w:rFonts w:ascii="Arial" w:eastAsia="Arial" w:hAnsi="Arial" w:cs="Arial"/>
      <w:i/>
      <w:iCs/>
      <w:sz w:val="20"/>
      <w:szCs w:val="20"/>
    </w:rPr>
  </w:style>
  <w:style w:type="paragraph" w:customStyle="1" w:styleId="Heading21">
    <w:name w:val="Heading #2"/>
    <w:basedOn w:val="Normal"/>
    <w:link w:val="Heading20"/>
    <w:rsid w:val="001F733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</w:rPr>
  </w:style>
  <w:style w:type="character" w:customStyle="1" w:styleId="Heading30">
    <w:name w:val="Heading #3_"/>
    <w:basedOn w:val="DefaultParagraphFont"/>
    <w:link w:val="Heading31"/>
    <w:locked/>
    <w:rsid w:val="001F7334"/>
    <w:rPr>
      <w:rFonts w:ascii="Tahoma" w:eastAsia="Tahoma" w:hAnsi="Tahoma" w:cs="Tahoma"/>
      <w:b/>
      <w:bCs/>
      <w:sz w:val="18"/>
      <w:szCs w:val="18"/>
    </w:rPr>
  </w:style>
  <w:style w:type="paragraph" w:customStyle="1" w:styleId="Heading31">
    <w:name w:val="Heading #3"/>
    <w:basedOn w:val="Normal"/>
    <w:link w:val="Heading30"/>
    <w:rsid w:val="001F7334"/>
    <w:pPr>
      <w:widowControl w:val="0"/>
      <w:spacing w:after="180" w:line="288" w:lineRule="auto"/>
      <w:ind w:firstLine="160"/>
      <w:outlineLvl w:val="2"/>
    </w:pPr>
    <w:rPr>
      <w:rFonts w:ascii="Tahoma" w:eastAsia="Tahoma" w:hAnsi="Tahoma" w:cs="Tahoma"/>
      <w:b/>
      <w:bCs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836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873F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73F93"/>
  </w:style>
  <w:style w:type="paragraph" w:customStyle="1" w:styleId="Listparagraf1">
    <w:name w:val="Listă paragraf1"/>
    <w:basedOn w:val="Normal"/>
    <w:qFormat/>
    <w:rsid w:val="00D957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rspaiere2">
    <w:name w:val="Fără spațiere2"/>
    <w:qFormat/>
    <w:rsid w:val="00D957C5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FC644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FC64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lgi">
    <w:name w:val="s_lgi"/>
    <w:basedOn w:val="DefaultParagraphFont"/>
    <w:rsid w:val="002C26B5"/>
  </w:style>
  <w:style w:type="paragraph" w:customStyle="1" w:styleId="Standard">
    <w:name w:val="Standard"/>
    <w:rsid w:val="003E3886"/>
    <w:pPr>
      <w:suppressAutoHyphens/>
      <w:autoSpaceDN w:val="0"/>
      <w:spacing w:after="160" w:line="242" w:lineRule="auto"/>
    </w:pPr>
    <w:rPr>
      <w:rFonts w:ascii="Calibri" w:eastAsia="SimSun" w:hAnsi="Calibri" w:cs="Tahoma"/>
      <w:kern w:val="3"/>
      <w:lang w:eastAsia="en-US"/>
    </w:rPr>
  </w:style>
  <w:style w:type="character" w:customStyle="1" w:styleId="Bodytext20">
    <w:name w:val="Body text (2)_"/>
    <w:basedOn w:val="DefaultParagraphFont"/>
    <w:link w:val="Bodytext21"/>
    <w:locked/>
    <w:rsid w:val="004352EA"/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21">
    <w:name w:val="Body text (2)"/>
    <w:basedOn w:val="Normal"/>
    <w:link w:val="Bodytext20"/>
    <w:rsid w:val="004352EA"/>
    <w:pPr>
      <w:widowControl w:val="0"/>
      <w:spacing w:after="0" w:line="261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artttl">
    <w:name w:val="s_art_ttl"/>
    <w:basedOn w:val="DefaultParagraphFont"/>
    <w:rsid w:val="00653E9B"/>
  </w:style>
  <w:style w:type="character" w:customStyle="1" w:styleId="spar">
    <w:name w:val="s_par"/>
    <w:basedOn w:val="DefaultParagraphFont"/>
    <w:rsid w:val="00653E9B"/>
  </w:style>
  <w:style w:type="character" w:customStyle="1" w:styleId="slitbdy">
    <w:name w:val="s_lit_bdy"/>
    <w:basedOn w:val="DefaultParagraphFont"/>
    <w:rsid w:val="00653E9B"/>
  </w:style>
  <w:style w:type="character" w:customStyle="1" w:styleId="Heading4Char">
    <w:name w:val="Heading 4 Char"/>
    <w:basedOn w:val="DefaultParagraphFont"/>
    <w:link w:val="Heading4"/>
    <w:uiPriority w:val="9"/>
    <w:semiHidden/>
    <w:rsid w:val="00B756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0">
    <w:name w:val="Heading #1_"/>
    <w:basedOn w:val="DefaultParagraphFont"/>
    <w:link w:val="Heading11"/>
    <w:rsid w:val="00B756DC"/>
    <w:rPr>
      <w:rFonts w:ascii="Times New Roman" w:eastAsia="Times New Roman" w:hAnsi="Times New Roman" w:cs="Times New Roman"/>
      <w:b/>
      <w:bCs/>
    </w:rPr>
  </w:style>
  <w:style w:type="paragraph" w:customStyle="1" w:styleId="Heading11">
    <w:name w:val="Heading #1"/>
    <w:basedOn w:val="Normal"/>
    <w:link w:val="Heading10"/>
    <w:rsid w:val="00B756DC"/>
    <w:pPr>
      <w:widowControl w:val="0"/>
      <w:spacing w:after="130" w:line="240" w:lineRule="auto"/>
      <w:ind w:left="169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265B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amitren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imariamitren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mitren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Core-i3</dc:creator>
  <cp:keywords/>
  <dc:description/>
  <cp:lastModifiedBy>Mariana</cp:lastModifiedBy>
  <cp:revision>6</cp:revision>
  <cp:lastPrinted>2025-01-17T07:47:00Z</cp:lastPrinted>
  <dcterms:created xsi:type="dcterms:W3CDTF">2025-04-24T09:41:00Z</dcterms:created>
  <dcterms:modified xsi:type="dcterms:W3CDTF">2026-06-24T07:10:00Z</dcterms:modified>
</cp:coreProperties>
</file>